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05" w:tblpY="1858"/>
        <w:tblOverlap w:val="never"/>
        <w:tblW w:w="13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39"/>
        <w:gridCol w:w="1663"/>
        <w:gridCol w:w="920"/>
        <w:gridCol w:w="1002"/>
        <w:gridCol w:w="1398"/>
        <w:gridCol w:w="1582"/>
        <w:gridCol w:w="1593"/>
        <w:gridCol w:w="2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郎溪县中医院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医疗设备采购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询价函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询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郎溪县中医院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 价 人：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 话：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 件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吕绍洪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13485920268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签发人：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传 真：</w:t>
            </w:r>
          </w:p>
        </w:tc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 发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廖卫顺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回复邮箱：lvshaohong1971@163.com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报价日期：</w:t>
            </w:r>
          </w:p>
        </w:tc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询价日期：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2022年5月18日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采购货物或服务的品种、规格型号、数量及报价栏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郎溪县中医院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超声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科设备采购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型号规格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质保期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（年）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活检枪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MG 1522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把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壹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可匹配国产活检针</w:t>
            </w:r>
            <w:bookmarkStart w:id="0" w:name="_GoBack"/>
            <w:bookmarkEnd w:id="0"/>
          </w:p>
        </w:tc>
      </w:tr>
    </w:tbl>
    <w:p/>
    <w:tbl>
      <w:tblPr>
        <w:tblStyle w:val="5"/>
        <w:tblpPr w:leftFromText="180" w:rightFromText="180" w:vertAnchor="page" w:horzAnchor="page" w:tblpX="1805" w:tblpY="4390"/>
        <w:tblOverlap w:val="never"/>
        <w:tblW w:w="13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2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合计大写：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1、请于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日前予以报价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报价有效期：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30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(询价函密封盖公章快递至郎溪县亭子山路99号郎溪县中医院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医学装备科李韶国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15385305955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2、交货方式及费用负担：供方负责送货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指定地点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，运输费用由供方负责承担；各类税费、其他费用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（包括各不可预见费用）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均包含在报价中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3、交货期限：在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签订合同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天内交货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交货地点：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郎溪县中医院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4、具体交货时间、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地点、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名称、品牌、规格、数量、价格等以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签订的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合同为准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0"/>
                <w:szCs w:val="20"/>
              </w:rPr>
              <w:t>报价单位签字（盖章）：</w:t>
            </w: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2"/>
              </w:rPr>
              <w:t xml:space="preserve">   </w:t>
            </w:r>
          </w:p>
        </w:tc>
      </w:tr>
    </w:tbl>
    <w:p>
      <w:pPr>
        <w:ind w:firstLine="274" w:firstLineChars="0"/>
      </w:pPr>
    </w:p>
    <w:sectPr>
      <w:headerReference r:id="rId3" w:type="default"/>
      <w:pgSz w:w="16838" w:h="11906" w:orient="landscape"/>
      <w:pgMar w:top="102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asciiTheme="majorEastAsia" w:hAnsiTheme="majorEastAsia" w:eastAsiaTheme="majorEastAsia" w:cstheme="majorEastAsia"/>
        <w:b/>
        <w:bCs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24"/>
        <w:szCs w:val="24"/>
        <w:lang w:val="en-US"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NDQwNDM4NzBmOTMwZjUyNTJlODU0N2FlNWFmZmYifQ=="/>
  </w:docVars>
  <w:rsids>
    <w:rsidRoot w:val="005630C1"/>
    <w:rsid w:val="002641E6"/>
    <w:rsid w:val="004343AE"/>
    <w:rsid w:val="00532EC3"/>
    <w:rsid w:val="00540B9A"/>
    <w:rsid w:val="005630C1"/>
    <w:rsid w:val="00785342"/>
    <w:rsid w:val="009D1414"/>
    <w:rsid w:val="00BD610B"/>
    <w:rsid w:val="00FA7368"/>
    <w:rsid w:val="061C0E45"/>
    <w:rsid w:val="068A7E11"/>
    <w:rsid w:val="09F6702A"/>
    <w:rsid w:val="0EE4647A"/>
    <w:rsid w:val="0FEB52A2"/>
    <w:rsid w:val="10674047"/>
    <w:rsid w:val="11630FC9"/>
    <w:rsid w:val="178F102A"/>
    <w:rsid w:val="17FE51F3"/>
    <w:rsid w:val="183E7AD9"/>
    <w:rsid w:val="19487D36"/>
    <w:rsid w:val="257435C1"/>
    <w:rsid w:val="284C256E"/>
    <w:rsid w:val="29DF0838"/>
    <w:rsid w:val="2D785BBF"/>
    <w:rsid w:val="319C49DE"/>
    <w:rsid w:val="357B5117"/>
    <w:rsid w:val="384725AD"/>
    <w:rsid w:val="3D436E6C"/>
    <w:rsid w:val="465A467C"/>
    <w:rsid w:val="4933179A"/>
    <w:rsid w:val="4A0F3DFC"/>
    <w:rsid w:val="4B775DB4"/>
    <w:rsid w:val="4C1E2465"/>
    <w:rsid w:val="506E67AD"/>
    <w:rsid w:val="5D9E127A"/>
    <w:rsid w:val="5E62406B"/>
    <w:rsid w:val="5F8B6A8E"/>
    <w:rsid w:val="614F5EDC"/>
    <w:rsid w:val="62294EF1"/>
    <w:rsid w:val="63161BC9"/>
    <w:rsid w:val="635D413E"/>
    <w:rsid w:val="65C86335"/>
    <w:rsid w:val="669E70BC"/>
    <w:rsid w:val="67811FE7"/>
    <w:rsid w:val="67AC359D"/>
    <w:rsid w:val="6A776B38"/>
    <w:rsid w:val="6CD50FFF"/>
    <w:rsid w:val="6FB9335B"/>
    <w:rsid w:val="72634318"/>
    <w:rsid w:val="76B94564"/>
    <w:rsid w:val="77840492"/>
    <w:rsid w:val="778B137E"/>
    <w:rsid w:val="78D762A7"/>
    <w:rsid w:val="7B1C72ED"/>
    <w:rsid w:val="7BDD33BC"/>
    <w:rsid w:val="7D244A46"/>
    <w:rsid w:val="7F9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372</Words>
  <Characters>429</Characters>
  <Lines>2</Lines>
  <Paragraphs>1</Paragraphs>
  <TotalTime>13</TotalTime>
  <ScaleCrop>false</ScaleCrop>
  <LinksUpToDate>false</LinksUpToDate>
  <CharactersWithSpaces>511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2020-04-24T02:10:00Z</dcterms:created>
  <dc:creator>Administrator</dc:creator>
  <cp:lastModifiedBy>拾叶</cp:lastModifiedBy>
  <cp:lastPrinted>2022-05-17T08:33:00Z</cp:lastPrinted>
  <dcterms:modified xsi:type="dcterms:W3CDTF">2022-05-18T00:48:19Z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44944300D6D948ACA8DC072AB321DC79</vt:lpwstr>
  </property>
</Properties>
</file>